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3727B3"/>
    <w:p w14:paraId="16C0E8A7" w14:textId="77777777" w:rsidR="002B5312" w:rsidRDefault="002B5312"/>
    <w:p w14:paraId="0BCCDE57" w14:textId="1AB6C20A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2FC9">
        <w:rPr>
          <w:rFonts w:ascii="Times New Roman" w:hAnsi="Times New Roman" w:cs="Times New Roman"/>
          <w:b/>
          <w:sz w:val="32"/>
          <w:szCs w:val="32"/>
        </w:rPr>
        <w:t>93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11C0A7B" w:rsidR="00006A16" w:rsidRDefault="0061431D" w:rsidP="006A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A2FC9" w:rsidRPr="006A2FC9">
        <w:rPr>
          <w:rFonts w:ascii="Times New Roman" w:hAnsi="Times New Roman" w:cs="Times New Roman"/>
          <w:b/>
          <w:sz w:val="32"/>
          <w:szCs w:val="32"/>
        </w:rPr>
        <w:t>Выполнение работ по устройству раскатных свай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</w:r>
      <w:r w:rsidR="006A2FC9" w:rsidRPr="006A2FC9">
        <w:rPr>
          <w:rFonts w:ascii="Times New Roman" w:hAnsi="Times New Roman" w:cs="Times New Roman"/>
          <w:b/>
          <w:bCs/>
          <w:sz w:val="32"/>
          <w:szCs w:val="32"/>
        </w:rPr>
        <w:t xml:space="preserve"> (поз. 16.1)»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CF9F0" w14:textId="77777777" w:rsidR="006A2FC9" w:rsidRDefault="006A2FC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3E4A4" w14:textId="77777777" w:rsidR="006A2FC9" w:rsidRDefault="006A2FC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13A745EA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18A0E6DC" w:rsidR="002B5312" w:rsidRPr="0072068F" w:rsidRDefault="006A2FC9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0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раскатных свай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      </w:r>
            <w:r w:rsidRPr="00922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(поз. 16.1)»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7B40E54C" w14:textId="462CF509" w:rsidR="007C3271" w:rsidRPr="00167972" w:rsidRDefault="005328DB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СРО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="006A2FC9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13BE5C81" w:rsidR="0093677F" w:rsidRPr="006A2FC9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0531D9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г. Липецк, ул. </w:t>
            </w:r>
            <w:r w:rsidR="006A2FC9" w:rsidRPr="006A2FC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Минская (поз. 16.1)</w:t>
            </w:r>
            <w:r w:rsidR="0059549E" w:rsidRPr="006A2F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BBF7AF" w14:textId="33705A97" w:rsidR="00A836A2" w:rsidRPr="006A2FC9" w:rsidRDefault="00A836A2" w:rsidP="00BA4F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6A2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FC9" w:rsidRPr="006A2FC9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 по 31.08.2025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</w:t>
            </w:r>
            <w:bookmarkStart w:id="0" w:name="_GoBack"/>
            <w:bookmarkEnd w:id="0"/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446728E5" w:rsidR="0059549E" w:rsidRPr="0096707B" w:rsidRDefault="0059549E" w:rsidP="00D0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00AB4" w:rsidRPr="00D04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691" w:rsidRPr="00D046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4AEF" w:rsidRPr="00D0469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4691" w:rsidRPr="00D04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>.2025 г. включительно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 w:rsidRPr="000B5E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6F0E7C04" w:rsidR="0020157B" w:rsidRPr="000B5E3D" w:rsidRDefault="0020157B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5E3D" w:rsidRPr="000B5E3D">
              <w:rPr>
                <w:rFonts w:ascii="Times New Roman" w:hAnsi="Times New Roman" w:cs="Times New Roman"/>
                <w:sz w:val="24"/>
                <w:szCs w:val="24"/>
              </w:rPr>
              <w:t>наличие действующ</w:t>
            </w:r>
            <w:r w:rsidR="006A2FC9">
              <w:rPr>
                <w:rFonts w:ascii="Times New Roman" w:hAnsi="Times New Roman" w:cs="Times New Roman"/>
                <w:sz w:val="24"/>
                <w:szCs w:val="24"/>
              </w:rPr>
              <w:t>его СРО в области строительства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2B817CE2" w:rsidR="005A69A2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</w:t>
      </w:r>
      <w:r w:rsidR="00946135">
        <w:rPr>
          <w:rFonts w:ascii="Times New Roman" w:hAnsi="Times New Roman" w:cs="Times New Roman"/>
          <w:b/>
          <w:sz w:val="24"/>
          <w:szCs w:val="24"/>
        </w:rPr>
        <w:t>9140-ОДСК-ИНЖ-КЖ 1. «Усиление основания»</w:t>
      </w:r>
    </w:p>
    <w:p w14:paraId="3A837843" w14:textId="48258DE4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A2"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</w:t>
      </w:r>
      <w:r w:rsidR="00946135">
        <w:rPr>
          <w:rFonts w:ascii="Times New Roman" w:hAnsi="Times New Roman" w:cs="Times New Roman"/>
          <w:b/>
          <w:sz w:val="24"/>
          <w:szCs w:val="24"/>
        </w:rPr>
        <w:t>Договора</w:t>
      </w:r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1A957" w14:textId="77777777" w:rsidR="003727B3" w:rsidRDefault="003727B3" w:rsidP="002B5312">
      <w:pPr>
        <w:spacing w:after="0" w:line="240" w:lineRule="auto"/>
      </w:pPr>
      <w:r>
        <w:separator/>
      </w:r>
    </w:p>
  </w:endnote>
  <w:endnote w:type="continuationSeparator" w:id="0">
    <w:p w14:paraId="7BA55280" w14:textId="77777777" w:rsidR="003727B3" w:rsidRDefault="003727B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5DEC6" w14:textId="77777777" w:rsidR="003727B3" w:rsidRDefault="003727B3" w:rsidP="002B5312">
      <w:pPr>
        <w:spacing w:after="0" w:line="240" w:lineRule="auto"/>
      </w:pPr>
      <w:r>
        <w:separator/>
      </w:r>
    </w:p>
  </w:footnote>
  <w:footnote w:type="continuationSeparator" w:id="0">
    <w:p w14:paraId="32BDEDE8" w14:textId="77777777" w:rsidR="003727B3" w:rsidRDefault="003727B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27B3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2FC9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1ED1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46135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4691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8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72</cp:revision>
  <cp:lastPrinted>2020-11-09T07:19:00Z</cp:lastPrinted>
  <dcterms:created xsi:type="dcterms:W3CDTF">2024-08-02T13:03:00Z</dcterms:created>
  <dcterms:modified xsi:type="dcterms:W3CDTF">2025-05-20T13:33:00Z</dcterms:modified>
</cp:coreProperties>
</file>